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2" w:rsidRDefault="002B1B62" w:rsidP="00ED5D61">
      <w:pPr>
        <w:tabs>
          <w:tab w:val="clear" w:pos="1800"/>
        </w:tabs>
        <w:spacing w:after="120"/>
        <w:ind w:firstLine="851"/>
        <w:rPr>
          <w:rFonts w:cs="Arial"/>
          <w:color w:val="000000"/>
          <w:sz w:val="24"/>
          <w:szCs w:val="24"/>
          <w:lang w:val="sr-Cyrl-CS" w:eastAsia="sr-Cyrl-CS"/>
        </w:rPr>
      </w:pPr>
      <w:bookmarkStart w:id="0" w:name="_GoBack"/>
      <w:bookmarkEnd w:id="0"/>
    </w:p>
    <w:p w:rsidR="009D10C5" w:rsidRPr="009D10C5" w:rsidRDefault="000C5D7B" w:rsidP="00ED5D61">
      <w:pPr>
        <w:tabs>
          <w:tab w:val="clear" w:pos="1800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>Na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osnovu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45. </w:t>
      </w:r>
      <w:r>
        <w:rPr>
          <w:rFonts w:cs="Arial"/>
          <w:color w:val="000000"/>
          <w:sz w:val="24"/>
          <w:szCs w:val="24"/>
          <w:lang w:val="sr-Cyrl-CS" w:eastAsia="sr-Cyrl-CS"/>
        </w:rPr>
        <w:t>Poslovnika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Narodne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skupštine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cs="Arial"/>
          <w:color w:val="000000"/>
          <w:sz w:val="24"/>
          <w:szCs w:val="24"/>
          <w:lang w:val="sr-Cyrl-CS" w:eastAsia="sr-Cyrl-CS"/>
        </w:rPr>
        <w:t>Službeni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glasnik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RS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”, </w:t>
      </w:r>
      <w:r>
        <w:rPr>
          <w:rFonts w:cs="Arial"/>
          <w:color w:val="000000"/>
          <w:sz w:val="24"/>
          <w:szCs w:val="24"/>
          <w:lang w:val="sr-Cyrl-CS" w:eastAsia="sr-Cyrl-CS"/>
        </w:rPr>
        <w:t>broj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20/12 - </w:t>
      </w:r>
      <w:r>
        <w:rPr>
          <w:rFonts w:cs="Arial"/>
          <w:color w:val="000000"/>
          <w:sz w:val="24"/>
          <w:szCs w:val="24"/>
          <w:lang w:val="sr-Cyrl-CS" w:eastAsia="sr-Cyrl-CS"/>
        </w:rPr>
        <w:t>Prečišćeni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tekst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>),</w:t>
      </w:r>
    </w:p>
    <w:p w:rsidR="00ED5D61" w:rsidRPr="00F659F9" w:rsidRDefault="000C5D7B" w:rsidP="00ED5D61">
      <w:pPr>
        <w:tabs>
          <w:tab w:val="center" w:pos="6358"/>
        </w:tabs>
        <w:spacing w:after="480"/>
        <w:ind w:firstLine="851"/>
        <w:rPr>
          <w:rFonts w:cs="Arial"/>
          <w:sz w:val="24"/>
          <w:szCs w:val="24"/>
          <w:lang w:val="sr-Cyrl-R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>Narodna</w:t>
      </w:r>
      <w:r w:rsidR="00ED5D61" w:rsidRPr="001F10EB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skupština</w:t>
      </w:r>
      <w:r w:rsidR="00ED5D61" w:rsidRPr="001F10EB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Republike</w:t>
      </w:r>
      <w:r w:rsidR="00ED5D61" w:rsidRPr="001F10EB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color w:val="000000"/>
          <w:sz w:val="24"/>
          <w:szCs w:val="24"/>
          <w:lang w:val="sr-Cyrl-CS" w:eastAsia="sr-Cyrl-CS"/>
        </w:rPr>
        <w:t>Srbije</w:t>
      </w:r>
      <w:r w:rsidR="00ED5D61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Prvoj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Drugog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redovnog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zasedanja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ED5D61" w:rsidRPr="00F659F9">
        <w:rPr>
          <w:rFonts w:cs="Arial"/>
          <w:sz w:val="24"/>
          <w:szCs w:val="24"/>
          <w:lang w:val="sr-Cyrl-CS"/>
        </w:rPr>
        <w:t xml:space="preserve"> 2025. </w:t>
      </w:r>
      <w:r>
        <w:rPr>
          <w:rFonts w:cs="Arial"/>
          <w:sz w:val="24"/>
          <w:szCs w:val="24"/>
          <w:lang w:val="sr-Cyrl-CS"/>
        </w:rPr>
        <w:t>godini</w:t>
      </w:r>
      <w:r w:rsidR="00ED5D61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održanoj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 w:rsidR="00554DD2">
        <w:rPr>
          <w:rFonts w:cs="Arial"/>
          <w:sz w:val="24"/>
          <w:szCs w:val="24"/>
          <w:lang w:val="sr-Cyrl-RS"/>
        </w:rPr>
        <w:t>22</w:t>
      </w:r>
      <w:r w:rsidR="00ED5D61" w:rsidRPr="00F659F9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oktobra</w:t>
      </w:r>
      <w:r w:rsidR="00ED5D61" w:rsidRPr="00F659F9">
        <w:rPr>
          <w:rFonts w:cs="Arial"/>
          <w:sz w:val="24"/>
          <w:szCs w:val="24"/>
          <w:lang w:val="sr-Cyrl-CS"/>
        </w:rPr>
        <w:t xml:space="preserve"> 2025. </w:t>
      </w:r>
      <w:r>
        <w:rPr>
          <w:rFonts w:cs="Arial"/>
          <w:sz w:val="24"/>
          <w:szCs w:val="24"/>
          <w:lang w:val="sr-Cyrl-CS"/>
        </w:rPr>
        <w:t>godine</w:t>
      </w:r>
      <w:r w:rsidR="00ED5D61" w:rsidRPr="00F659F9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ED5D61" w:rsidRPr="00F659F9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</w:p>
    <w:p w:rsidR="00ED5D61" w:rsidRPr="00F659F9" w:rsidRDefault="000C5D7B" w:rsidP="00ED5D61">
      <w:pPr>
        <w:spacing w:after="60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ED5D61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ED5D61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ED5D61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ED5D61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ED5D61" w:rsidRPr="00F659F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9D10C5" w:rsidRPr="00683BEA" w:rsidRDefault="000C5D7B" w:rsidP="00ED5D61">
      <w:pPr>
        <w:tabs>
          <w:tab w:val="left" w:pos="0"/>
        </w:tabs>
        <w:spacing w:after="480"/>
        <w:ind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ED5D61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IZMENI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ODLUKE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O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IZBORU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ČLANOVA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I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ZAMENIKA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ČLANOVA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ODBORA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NARODNE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SKUPŠTINE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REPUBLIKE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8"/>
          <w:szCs w:val="28"/>
          <w:lang w:val="sr-Cyrl-CS" w:eastAsia="sr-Cyrl-CS"/>
        </w:rPr>
        <w:t>SRBIJE</w:t>
      </w:r>
    </w:p>
    <w:p w:rsidR="009D10C5" w:rsidRPr="00683BEA" w:rsidRDefault="000C5D7B" w:rsidP="00ED5D61">
      <w:pPr>
        <w:tabs>
          <w:tab w:val="left" w:pos="0"/>
        </w:tabs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>U</w:t>
      </w:r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Odluci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izboru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članova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zamenika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članova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odbora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Narodne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Skupštine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Republike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Srbije</w:t>
      </w:r>
      <w:proofErr w:type="spellEnd"/>
      <w:r w:rsidR="009D10C5" w:rsidRPr="00683BEA">
        <w:rPr>
          <w:rFonts w:cs="Arial"/>
          <w:sz w:val="24"/>
          <w:szCs w:val="24"/>
        </w:rPr>
        <w:t xml:space="preserve"> („</w:t>
      </w:r>
      <w:proofErr w:type="spellStart"/>
      <w:r>
        <w:rPr>
          <w:rFonts w:cs="Arial"/>
          <w:sz w:val="24"/>
          <w:szCs w:val="24"/>
        </w:rPr>
        <w:t>Službeni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glasnik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9D10C5" w:rsidRPr="00683BEA">
        <w:rPr>
          <w:rFonts w:cs="Arial"/>
          <w:sz w:val="24"/>
          <w:szCs w:val="24"/>
        </w:rPr>
        <w:t xml:space="preserve">”, </w:t>
      </w:r>
      <w:r>
        <w:rPr>
          <w:rFonts w:cs="Arial"/>
          <w:sz w:val="24"/>
          <w:szCs w:val="24"/>
        </w:rPr>
        <w:t>br</w:t>
      </w:r>
      <w:r w:rsidR="00ED5D61">
        <w:rPr>
          <w:rFonts w:cs="Arial"/>
          <w:sz w:val="24"/>
          <w:szCs w:val="24"/>
        </w:rPr>
        <w:t>. 23/24, 44/24, 64/24, 94/24,</w:t>
      </w:r>
      <w:r w:rsidR="009D10C5" w:rsidRPr="00683BEA">
        <w:rPr>
          <w:rFonts w:cs="Arial"/>
          <w:sz w:val="24"/>
          <w:szCs w:val="24"/>
        </w:rPr>
        <w:t xml:space="preserve"> 24/25</w:t>
      </w:r>
      <w:r w:rsidR="00ED5D6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ED5D61">
        <w:rPr>
          <w:rFonts w:cs="Arial"/>
          <w:sz w:val="24"/>
          <w:szCs w:val="24"/>
          <w:lang w:val="sr-Cyrl-RS"/>
        </w:rPr>
        <w:t xml:space="preserve"> 51/25</w:t>
      </w:r>
      <w:r w:rsidR="009D10C5" w:rsidRPr="00683BEA"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vrše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</w:t>
      </w:r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sledeće</w:t>
      </w:r>
      <w:proofErr w:type="spellEnd"/>
      <w:r w:rsidR="009D10C5" w:rsidRPr="00683BE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izmene</w:t>
      </w:r>
      <w:proofErr w:type="spellEnd"/>
      <w:r w:rsidR="009D10C5" w:rsidRPr="00683BEA">
        <w:rPr>
          <w:rFonts w:cs="Arial"/>
          <w:sz w:val="24"/>
          <w:szCs w:val="24"/>
        </w:rPr>
        <w:t>:</w:t>
      </w:r>
    </w:p>
    <w:p w:rsidR="009D10C5" w:rsidRPr="009D10C5" w:rsidRDefault="009D10C5" w:rsidP="00ED5D61">
      <w:pPr>
        <w:tabs>
          <w:tab w:val="clear" w:pos="1800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9D10C5">
        <w:rPr>
          <w:rFonts w:cs="Arial"/>
          <w:b/>
          <w:bCs/>
          <w:color w:val="000000"/>
          <w:spacing w:val="40"/>
          <w:sz w:val="24"/>
          <w:szCs w:val="24"/>
          <w:lang w:val="sr-Cyrl-CS" w:eastAsia="sr-Cyrl-CS"/>
        </w:rPr>
        <w:t>I</w:t>
      </w:r>
    </w:p>
    <w:p w:rsidR="009D10C5" w:rsidRPr="00390AA5" w:rsidRDefault="000C5D7B" w:rsidP="00ED5D61">
      <w:pPr>
        <w:tabs>
          <w:tab w:val="clear" w:pos="1800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Razrešavaju</w:t>
      </w:r>
      <w:r w:rsidR="009D10C5"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se</w:t>
      </w:r>
      <w:r w:rsidR="009D10C5"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dužnosti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člana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i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zamenika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člana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odbora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Narodne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skupštine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Republike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Srbije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>:</w:t>
      </w:r>
    </w:p>
    <w:p w:rsidR="009D10C5" w:rsidRPr="009D10C5" w:rsidRDefault="00ED5D61" w:rsidP="00E828FE">
      <w:pPr>
        <w:tabs>
          <w:tab w:val="clear" w:pos="1800"/>
          <w:tab w:val="left" w:pos="1276"/>
        </w:tabs>
        <w:spacing w:after="120"/>
        <w:ind w:firstLine="851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1.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OBRAZOVANjE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NAUKU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TEHNOLOŠKI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RAZVOJ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2B1B62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INFORMATIČKO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DRUŠTVO</w:t>
      </w:r>
    </w:p>
    <w:p w:rsidR="009D10C5" w:rsidRPr="009D10C5" w:rsidRDefault="00390AA5" w:rsidP="00ED5D61">
      <w:pPr>
        <w:tabs>
          <w:tab w:val="clear" w:pos="1800"/>
        </w:tabs>
        <w:ind w:left="1276" w:firstLine="0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Biljana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Jakovljević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9D10C5" w:rsidRPr="009D10C5" w:rsidRDefault="00ED5D61" w:rsidP="00ED5D61">
      <w:pPr>
        <w:tabs>
          <w:tab w:val="clear" w:pos="1800"/>
          <w:tab w:val="left" w:pos="1276"/>
        </w:tabs>
        <w:spacing w:after="120"/>
        <w:ind w:firstLine="851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RAD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SOCIJALNA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PITANjA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DRUŠTVENU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UKLjUČENOST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SMANjENjE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SIROMAŠTVA</w:t>
      </w:r>
    </w:p>
    <w:p w:rsidR="009D10C5" w:rsidRPr="009D10C5" w:rsidRDefault="00390AA5" w:rsidP="00ED5D61">
      <w:pPr>
        <w:tabs>
          <w:tab w:val="clear" w:pos="1800"/>
        </w:tabs>
        <w:spacing w:after="60"/>
        <w:ind w:left="1134" w:firstLine="142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Zdravko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Mladenović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;</w:t>
      </w:r>
    </w:p>
    <w:p w:rsidR="009D10C5" w:rsidRPr="009D10C5" w:rsidRDefault="00390AA5" w:rsidP="00ED5D61">
      <w:pPr>
        <w:tabs>
          <w:tab w:val="clear" w:pos="1800"/>
        </w:tabs>
        <w:ind w:left="1134" w:firstLine="142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Biljana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Jakovljević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zamenik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9D10C5" w:rsidRPr="009D10C5" w:rsidRDefault="00ED5D61" w:rsidP="00ED5D61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3.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PRAVA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DETETA</w:t>
      </w:r>
    </w:p>
    <w:p w:rsidR="009D10C5" w:rsidRPr="009D10C5" w:rsidRDefault="00390AA5" w:rsidP="002B1B62">
      <w:pPr>
        <w:tabs>
          <w:tab w:val="clear" w:pos="1800"/>
        </w:tabs>
        <w:spacing w:after="360"/>
        <w:ind w:left="851" w:firstLine="425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RS" w:eastAsia="sr-Cyrl-CS"/>
        </w:rPr>
        <w:t>prof</w:t>
      </w:r>
      <w:r>
        <w:rPr>
          <w:rFonts w:cs="Arial"/>
          <w:color w:val="000000"/>
          <w:sz w:val="24"/>
          <w:szCs w:val="24"/>
          <w:lang w:val="sr-Cyrl-RS" w:eastAsia="sr-Cyrl-CS"/>
        </w:rPr>
        <w:t xml:space="preserve">. </w:t>
      </w:r>
      <w:r w:rsidR="000C5D7B">
        <w:rPr>
          <w:rFonts w:cs="Arial"/>
          <w:color w:val="000000"/>
          <w:sz w:val="24"/>
          <w:szCs w:val="24"/>
          <w:lang w:val="sr-Cyrl-RS" w:eastAsia="sr-Cyrl-CS"/>
        </w:rPr>
        <w:t>dr</w:t>
      </w:r>
      <w:r>
        <w:rPr>
          <w:rFonts w:cs="Arial"/>
          <w:color w:val="000000"/>
          <w:sz w:val="24"/>
          <w:szCs w:val="24"/>
          <w:lang w:val="sr-Cyrl-R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Marko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Atlagić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zamenik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9D10C5" w:rsidRPr="009D10C5" w:rsidRDefault="009D10C5" w:rsidP="00ED5D61">
      <w:pPr>
        <w:tabs>
          <w:tab w:val="clear" w:pos="1800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II</w:t>
      </w:r>
    </w:p>
    <w:p w:rsidR="009D10C5" w:rsidRPr="00390AA5" w:rsidRDefault="000C5D7B" w:rsidP="002B1B62">
      <w:pPr>
        <w:tabs>
          <w:tab w:val="clear" w:pos="1800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color w:val="000000"/>
          <w:sz w:val="24"/>
          <w:szCs w:val="24"/>
          <w:lang w:val="sr-Cyrl-CS" w:eastAsia="sr-Cyrl-CS"/>
        </w:rPr>
        <w:t>Za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člana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i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zamenika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člana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odbora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Narodne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skupštine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Republike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color w:val="000000"/>
          <w:sz w:val="24"/>
          <w:szCs w:val="24"/>
          <w:lang w:val="sr-Cyrl-CS" w:eastAsia="sr-Cyrl-CS"/>
        </w:rPr>
        <w:t>Srbije</w:t>
      </w:r>
      <w:r w:rsidR="009D10C5"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biraju</w:t>
      </w:r>
      <w:r w:rsidR="009D10C5"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se</w:t>
      </w:r>
      <w:r w:rsidR="009D10C5"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:</w:t>
      </w:r>
    </w:p>
    <w:p w:rsidR="009D10C5" w:rsidRPr="009D10C5" w:rsidRDefault="002B1B62" w:rsidP="002B1B62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1.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ED5D61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OBRAZOVANjE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NAUKU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TEHNOLOŠKI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RAZVOJ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INFORMATIČKO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DRUŠTVO</w:t>
      </w:r>
    </w:p>
    <w:p w:rsidR="009D10C5" w:rsidRPr="009D10C5" w:rsidRDefault="00390AA5" w:rsidP="00ED5D61">
      <w:pPr>
        <w:tabs>
          <w:tab w:val="clear" w:pos="1800"/>
        </w:tabs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Zdravko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Mladenović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9D10C5" w:rsidRPr="009D10C5" w:rsidRDefault="002B1B62" w:rsidP="002B1B62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ED5D61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RAD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SOCIJALNA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PITANjA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DRUŠTVENU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UKLjUČENOST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SMANjENjE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SIROMAŠTVA</w:t>
      </w:r>
    </w:p>
    <w:p w:rsidR="009D10C5" w:rsidRPr="009D10C5" w:rsidRDefault="00390AA5" w:rsidP="00ED5D61">
      <w:pPr>
        <w:tabs>
          <w:tab w:val="clear" w:pos="1800"/>
        </w:tabs>
        <w:spacing w:after="60"/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Biljana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Jakovljević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;</w:t>
      </w:r>
    </w:p>
    <w:p w:rsidR="009D10C5" w:rsidRDefault="00390AA5" w:rsidP="00ED5D61">
      <w:pPr>
        <w:tabs>
          <w:tab w:val="clear" w:pos="1800"/>
        </w:tabs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prof</w:t>
      </w:r>
      <w:r>
        <w:rPr>
          <w:rFonts w:cs="Arial"/>
          <w:color w:val="000000"/>
          <w:sz w:val="24"/>
          <w:szCs w:val="24"/>
          <w:lang w:val="sr-Cyrl-CS" w:eastAsia="sr-Cyrl-CS"/>
        </w:rPr>
        <w:t xml:space="preserve">.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dr</w:t>
      </w:r>
      <w:r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Marko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Atlagić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zamenika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2B1B62" w:rsidRDefault="002B1B62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br w:type="page"/>
      </w:r>
    </w:p>
    <w:p w:rsidR="009D10C5" w:rsidRPr="009D10C5" w:rsidRDefault="00ED5D61" w:rsidP="002B1B62">
      <w:pPr>
        <w:tabs>
          <w:tab w:val="clear" w:pos="1800"/>
          <w:tab w:val="left" w:pos="1276"/>
        </w:tabs>
        <w:spacing w:after="0"/>
        <w:ind w:left="851" w:firstLine="0"/>
        <w:jc w:val="left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lastRenderedPageBreak/>
        <w:t>3.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U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ODBOR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ZA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PRAVA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b/>
          <w:bCs/>
          <w:color w:val="000000"/>
          <w:sz w:val="24"/>
          <w:szCs w:val="24"/>
          <w:lang w:val="sr-Cyrl-CS" w:eastAsia="sr-Cyrl-CS"/>
        </w:rPr>
        <w:t>DETETA</w:t>
      </w:r>
    </w:p>
    <w:p w:rsidR="009D10C5" w:rsidRPr="009D10C5" w:rsidRDefault="00390AA5" w:rsidP="002B1B62">
      <w:pPr>
        <w:tabs>
          <w:tab w:val="clear" w:pos="1800"/>
        </w:tabs>
        <w:spacing w:after="360"/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Biljana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Jakovljević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,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zamenika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0C5D7B">
        <w:rPr>
          <w:rFonts w:cs="Arial"/>
          <w:color w:val="000000"/>
          <w:sz w:val="24"/>
          <w:szCs w:val="24"/>
          <w:lang w:val="sr-Cyrl-CS" w:eastAsia="sr-Cyrl-CS"/>
        </w:rPr>
        <w:t>člana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C26E62" w:rsidRPr="00683BEA" w:rsidRDefault="00030A7E" w:rsidP="00C26E62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683BEA">
        <w:rPr>
          <w:rFonts w:cs="Arial"/>
          <w:b/>
          <w:sz w:val="24"/>
          <w:szCs w:val="24"/>
          <w:lang w:val="sr-Cyrl-CS"/>
        </w:rPr>
        <w:t>II</w:t>
      </w:r>
      <w:r w:rsidRPr="00683BEA">
        <w:rPr>
          <w:rFonts w:cs="Arial"/>
          <w:b/>
          <w:sz w:val="24"/>
          <w:szCs w:val="24"/>
          <w:lang w:val="ru-RU"/>
        </w:rPr>
        <w:t>I</w:t>
      </w:r>
    </w:p>
    <w:p w:rsidR="007F70FA" w:rsidRPr="00683BEA" w:rsidRDefault="000C5D7B" w:rsidP="007F70FA">
      <w:pPr>
        <w:tabs>
          <w:tab w:val="left" w:pos="0"/>
          <w:tab w:val="left" w:pos="756"/>
        </w:tabs>
        <w:spacing w:after="60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Ovu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030A7E" w:rsidRPr="00683BEA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7F70FA" w:rsidRPr="00683BEA">
        <w:rPr>
          <w:rFonts w:cs="Arial"/>
          <w:sz w:val="24"/>
          <w:szCs w:val="24"/>
          <w:lang w:val="sr-Cyrl-CS"/>
        </w:rPr>
        <w:t>”</w:t>
      </w:r>
      <w:r w:rsidR="00030A7E" w:rsidRPr="00683BEA">
        <w:rPr>
          <w:rFonts w:cs="Arial"/>
          <w:sz w:val="24"/>
          <w:szCs w:val="24"/>
          <w:lang w:val="sr-Cyrl-CS"/>
        </w:rPr>
        <w:t xml:space="preserve">. </w:t>
      </w:r>
    </w:p>
    <w:p w:rsidR="00030A7E" w:rsidRPr="00ED5D61" w:rsidRDefault="000C5D7B" w:rsidP="007F70FA">
      <w:pPr>
        <w:tabs>
          <w:tab w:val="left" w:pos="0"/>
        </w:tabs>
        <w:spacing w:after="6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RS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 w:rsidR="007F70FA" w:rsidRPr="00683BEA">
        <w:rPr>
          <w:rFonts w:cs="Arial"/>
          <w:sz w:val="24"/>
          <w:szCs w:val="24"/>
          <w:lang w:val="sr-Latn-RS"/>
        </w:rPr>
        <w:t>4</w:t>
      </w:r>
      <w:r w:rsidR="00ED5D61">
        <w:rPr>
          <w:rFonts w:cs="Arial"/>
          <w:sz w:val="24"/>
          <w:szCs w:val="24"/>
          <w:lang w:val="sr-Cyrl-RS"/>
        </w:rPr>
        <w:t>4</w:t>
      </w:r>
    </w:p>
    <w:p w:rsidR="007F70FA" w:rsidRPr="00683BEA" w:rsidRDefault="000C5D7B" w:rsidP="00420600">
      <w:pPr>
        <w:spacing w:after="48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7F70FA" w:rsidRPr="00683BE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Beogradu</w:t>
      </w:r>
      <w:r w:rsidR="007F70FA" w:rsidRPr="00683BEA">
        <w:rPr>
          <w:rFonts w:cs="Arial"/>
          <w:sz w:val="24"/>
          <w:szCs w:val="24"/>
          <w:lang w:val="sr-Cyrl-RS"/>
        </w:rPr>
        <w:t xml:space="preserve">, </w:t>
      </w:r>
      <w:r w:rsidR="00554DD2">
        <w:rPr>
          <w:rFonts w:cs="Arial"/>
          <w:sz w:val="24"/>
          <w:szCs w:val="24"/>
          <w:lang w:val="sr-Cyrl-RS"/>
        </w:rPr>
        <w:t>22</w:t>
      </w:r>
      <w:r w:rsidR="007F70FA" w:rsidRPr="00683BEA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oktobra</w:t>
      </w:r>
      <w:r w:rsidR="007F70FA" w:rsidRPr="00683BEA">
        <w:rPr>
          <w:rFonts w:cs="Arial"/>
          <w:sz w:val="24"/>
          <w:szCs w:val="24"/>
          <w:lang w:val="sr-Cyrl-RS"/>
        </w:rPr>
        <w:t xml:space="preserve"> 2025. </w:t>
      </w:r>
      <w:r>
        <w:rPr>
          <w:rFonts w:cs="Arial"/>
          <w:sz w:val="24"/>
          <w:szCs w:val="24"/>
          <w:lang w:val="sr-Cyrl-RS"/>
        </w:rPr>
        <w:t>godine</w:t>
      </w:r>
    </w:p>
    <w:p w:rsidR="007F70FA" w:rsidRPr="00683BEA" w:rsidRDefault="000C5D7B" w:rsidP="00420600">
      <w:pPr>
        <w:spacing w:after="480"/>
        <w:ind w:firstLin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NARODNA</w:t>
      </w:r>
      <w:r w:rsidR="007F70FA" w:rsidRPr="00683BEA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SKUPŠTINA</w:t>
      </w:r>
      <w:r w:rsidR="007F70FA" w:rsidRPr="00683BEA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REPUBLIKE</w:t>
      </w:r>
      <w:r w:rsidR="007F70FA" w:rsidRPr="00683BEA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SRBIJE</w:t>
      </w:r>
    </w:p>
    <w:p w:rsidR="007F70FA" w:rsidRPr="00683BEA" w:rsidRDefault="000C5D7B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</w:p>
    <w:p w:rsidR="007F70FA" w:rsidRPr="00683BEA" w:rsidRDefault="000C5D7B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Ana</w:t>
      </w:r>
      <w:r w:rsidR="007F70FA" w:rsidRPr="00683BE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Brnabić</w:t>
      </w:r>
    </w:p>
    <w:sectPr w:rsidR="007F70FA" w:rsidRPr="00683BEA" w:rsidSect="007F7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A" w:rsidRDefault="007F70FA" w:rsidP="007F70FA">
      <w:pPr>
        <w:spacing w:after="0"/>
      </w:pPr>
      <w:r>
        <w:separator/>
      </w:r>
    </w:p>
  </w:endnote>
  <w:endnote w:type="continuationSeparator" w:id="0">
    <w:p w:rsidR="007F70FA" w:rsidRDefault="007F70FA" w:rsidP="007F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B" w:rsidRDefault="000C5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B" w:rsidRDefault="000C5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B" w:rsidRDefault="000C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A" w:rsidRDefault="007F70FA" w:rsidP="007F70FA">
      <w:pPr>
        <w:spacing w:after="0"/>
      </w:pPr>
      <w:r>
        <w:separator/>
      </w:r>
    </w:p>
  </w:footnote>
  <w:footnote w:type="continuationSeparator" w:id="0">
    <w:p w:rsidR="007F70FA" w:rsidRDefault="007F70FA" w:rsidP="007F7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B" w:rsidRDefault="000C5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3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70FA" w:rsidRDefault="007F70FA" w:rsidP="007F70FA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0FA" w:rsidRDefault="007F7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B" w:rsidRDefault="000C5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233C2"/>
    <w:rsid w:val="00030A7E"/>
    <w:rsid w:val="000760E2"/>
    <w:rsid w:val="000933F2"/>
    <w:rsid w:val="000B2610"/>
    <w:rsid w:val="000C5D7B"/>
    <w:rsid w:val="001B6A53"/>
    <w:rsid w:val="001D4CBA"/>
    <w:rsid w:val="0024127A"/>
    <w:rsid w:val="002460FD"/>
    <w:rsid w:val="0029686E"/>
    <w:rsid w:val="002B1B62"/>
    <w:rsid w:val="002C6FE1"/>
    <w:rsid w:val="00384BFD"/>
    <w:rsid w:val="00390AA5"/>
    <w:rsid w:val="003A5C8D"/>
    <w:rsid w:val="003B5681"/>
    <w:rsid w:val="003D08FC"/>
    <w:rsid w:val="003E5C30"/>
    <w:rsid w:val="003F0B5F"/>
    <w:rsid w:val="00420600"/>
    <w:rsid w:val="00472780"/>
    <w:rsid w:val="004C5C8B"/>
    <w:rsid w:val="004F7145"/>
    <w:rsid w:val="005153F9"/>
    <w:rsid w:val="00554DD2"/>
    <w:rsid w:val="00573275"/>
    <w:rsid w:val="005B7037"/>
    <w:rsid w:val="0061222E"/>
    <w:rsid w:val="00647F84"/>
    <w:rsid w:val="00676A7F"/>
    <w:rsid w:val="00682D2A"/>
    <w:rsid w:val="00683BEA"/>
    <w:rsid w:val="00694840"/>
    <w:rsid w:val="006B0F41"/>
    <w:rsid w:val="006C47FF"/>
    <w:rsid w:val="00720027"/>
    <w:rsid w:val="007F70FA"/>
    <w:rsid w:val="00883A35"/>
    <w:rsid w:val="008D4D9F"/>
    <w:rsid w:val="00900A12"/>
    <w:rsid w:val="00925CE5"/>
    <w:rsid w:val="00926BF9"/>
    <w:rsid w:val="009B542E"/>
    <w:rsid w:val="009C01D2"/>
    <w:rsid w:val="009D10C5"/>
    <w:rsid w:val="009F4E25"/>
    <w:rsid w:val="00A03506"/>
    <w:rsid w:val="00A22120"/>
    <w:rsid w:val="00A812C3"/>
    <w:rsid w:val="00AB2F7F"/>
    <w:rsid w:val="00B53B8E"/>
    <w:rsid w:val="00B706F1"/>
    <w:rsid w:val="00BA04DF"/>
    <w:rsid w:val="00BA49C9"/>
    <w:rsid w:val="00BB6F6C"/>
    <w:rsid w:val="00C26E62"/>
    <w:rsid w:val="00C34AAF"/>
    <w:rsid w:val="00CA14FE"/>
    <w:rsid w:val="00CC6564"/>
    <w:rsid w:val="00CE16E3"/>
    <w:rsid w:val="00D36F7E"/>
    <w:rsid w:val="00D44CB8"/>
    <w:rsid w:val="00DD19CB"/>
    <w:rsid w:val="00DE59D6"/>
    <w:rsid w:val="00E828FE"/>
    <w:rsid w:val="00ED5D61"/>
    <w:rsid w:val="00F56A40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2F31D-FE15-4EA1-91CF-6EE19D4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0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0F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Vladimir Cetinski</cp:lastModifiedBy>
  <cp:revision>2</cp:revision>
  <cp:lastPrinted>2025-10-16T08:46:00Z</cp:lastPrinted>
  <dcterms:created xsi:type="dcterms:W3CDTF">2025-10-23T06:56:00Z</dcterms:created>
  <dcterms:modified xsi:type="dcterms:W3CDTF">2025-10-23T06:56:00Z</dcterms:modified>
</cp:coreProperties>
</file>